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DF1F61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DF1F61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457C6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DF1F61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55BB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DF1F61" w:rsidRDefault="005E2B47" w:rsidP="00DF1F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F61">
              <w:rPr>
                <w:rFonts w:ascii="TH SarabunIT๙" w:hAnsi="TH SarabunIT๙" w:cs="TH SarabunIT๙"/>
                <w:sz w:val="32"/>
                <w:szCs w:val="32"/>
                <w:cs/>
              </w:rPr>
              <w:t>พ.ต.</w:t>
            </w:r>
            <w:r w:rsidR="00DF1F61" w:rsidRPr="00DF1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DF1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F1F61" w:rsidRPr="00DF1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 ภาวิณี  หอมแก่นจันทร์ รอง</w:t>
            </w:r>
            <w:r w:rsidRPr="00DF1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ผกก</w:t>
            </w:r>
            <w:r w:rsidRPr="00DF1F61">
              <w:rPr>
                <w:rFonts w:ascii="TH SarabunIT๙" w:hAnsi="TH SarabunIT๙" w:cs="TH SarabunIT๙"/>
                <w:sz w:val="32"/>
                <w:szCs w:val="32"/>
                <w:cs/>
              </w:rPr>
              <w:t>.ฝอ.</w:t>
            </w:r>
            <w:r w:rsidR="00D31554" w:rsidRPr="00DF1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DF1F61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DF1F61" w:rsidP="00DF1F61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รัชศานดิ์  กาญจนาสน์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สว.ฝอ.5ฯ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DF1F61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DF1F61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D31554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DF1F61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8B7AD8" w:rsidRPr="00143614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4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0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Pr="00E71A36" w:rsidRDefault="008B7AD8" w:rsidP="008B7AD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DF1F61">
        <w:rPr>
          <w:rFonts w:ascii="TH SarabunIT๙" w:hAnsi="TH SarabunIT๙" w:cs="TH SarabunIT๙" w:hint="cs"/>
          <w:sz w:val="32"/>
          <w:szCs w:val="32"/>
          <w:cs/>
        </w:rPr>
        <w:t>.ท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F1F61">
        <w:rPr>
          <w:rFonts w:ascii="TH SarabunIT๙" w:hAnsi="TH SarabunIT๙" w:cs="TH SarabunIT๙" w:hint="cs"/>
          <w:sz w:val="32"/>
          <w:szCs w:val="32"/>
          <w:cs/>
        </w:rPr>
        <w:t>หญิง ภาวิณี  หอมแก่นจันทร์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F6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A2B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F61">
        <w:rPr>
          <w:rFonts w:ascii="TH SarabunIT๙" w:hAnsi="TH SarabunIT๙" w:cs="TH SarabunIT๙" w:hint="cs"/>
          <w:sz w:val="32"/>
          <w:szCs w:val="32"/>
          <w:cs/>
        </w:rPr>
        <w:t>ภาวิณี  หอมแก่นจันทร์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1F61">
        <w:rPr>
          <w:rFonts w:ascii="TH SarabunIT๙" w:hAnsi="TH SarabunIT๙" w:cs="TH SarabunIT๙" w:hint="cs"/>
          <w:sz w:val="32"/>
          <w:szCs w:val="32"/>
          <w:cs/>
        </w:rPr>
        <w:t>รอง</w:t>
      </w:r>
      <w:bookmarkStart w:id="0" w:name="_GoBack"/>
      <w:bookmarkEnd w:id="0"/>
      <w:r w:rsidR="00D315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B8" w:rsidRDefault="008413B8" w:rsidP="008B0A23">
      <w:pPr>
        <w:spacing w:after="0" w:line="240" w:lineRule="auto"/>
      </w:pPr>
      <w:r>
        <w:separator/>
      </w:r>
    </w:p>
  </w:endnote>
  <w:endnote w:type="continuationSeparator" w:id="0">
    <w:p w:rsidR="008413B8" w:rsidRDefault="008413B8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B8" w:rsidRDefault="008413B8" w:rsidP="008B0A23">
      <w:pPr>
        <w:spacing w:after="0" w:line="240" w:lineRule="auto"/>
      </w:pPr>
      <w:r>
        <w:separator/>
      </w:r>
    </w:p>
  </w:footnote>
  <w:footnote w:type="continuationSeparator" w:id="0">
    <w:p w:rsidR="008413B8" w:rsidRDefault="008413B8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9C"/>
    <w:rsid w:val="00B16314"/>
    <w:rsid w:val="00B2415D"/>
    <w:rsid w:val="00B301F6"/>
    <w:rsid w:val="00B31ED7"/>
    <w:rsid w:val="00B35455"/>
    <w:rsid w:val="00B37EBB"/>
    <w:rsid w:val="00B42320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5383-6155-4018-9849-D4607A6C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39</cp:revision>
  <cp:lastPrinted>2016-07-30T13:46:00Z</cp:lastPrinted>
  <dcterms:created xsi:type="dcterms:W3CDTF">2016-09-30T09:57:00Z</dcterms:created>
  <dcterms:modified xsi:type="dcterms:W3CDTF">2016-11-01T01:11:00Z</dcterms:modified>
</cp:coreProperties>
</file>