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300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40519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55BB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516706" w:rsidRDefault="005E2B47" w:rsidP="00AA2B0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AA2B0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AA2B0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คณธัช  เรืองอรุณ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AA2B08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5E2B47" w:rsidRPr="00681B73" w:rsidRDefault="005E2B47" w:rsidP="00AA2B0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พ.ต.ท.</w:t>
            </w:r>
            <w:r w:rsidR="00AA2B0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ทวี  มงคล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ส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สว.ฝอ.5ฯ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5E2B47" w:rsidRPr="006E10DD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5E2B47" w:rsidRPr="00737CD2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5E2B47" w:rsidRPr="00681B73" w:rsidRDefault="005E2B47" w:rsidP="005E2B4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A32BB2" w:rsidRPr="00737CD2" w:rsidRDefault="005E2B47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300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40519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พ.ต.</w:t>
      </w:r>
      <w:r w:rsidR="005E2B47">
        <w:rPr>
          <w:rFonts w:ascii="TH SarabunIT๙" w:hAnsi="TH SarabunIT๙" w:cs="TH SarabunIT๙" w:hint="cs"/>
          <w:b/>
          <w:bCs/>
          <w:sz w:val="36"/>
          <w:szCs w:val="36"/>
          <w:cs/>
        </w:rPr>
        <w:t>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5E2B47">
        <w:rPr>
          <w:rFonts w:ascii="TH SarabunIT๙" w:hAnsi="TH SarabunIT๙" w:cs="TH SarabunIT๙" w:hint="cs"/>
          <w:b/>
          <w:bCs/>
          <w:sz w:val="36"/>
          <w:szCs w:val="36"/>
          <w:cs/>
        </w:rPr>
        <w:t>ถาวร  แสงฤทธิ์  รอง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990D48" w:rsidRPr="00143614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990D48" w:rsidTr="007A2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990D48" w:rsidTr="007A2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5E2B47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0D48"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 w:rsidR="00990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 w:rsidR="00990D4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90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 w:rsidR="00990D48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47" w:rsidRPr="00E71A36" w:rsidRDefault="00C93BA6" w:rsidP="007A272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AA2B08">
        <w:rPr>
          <w:rFonts w:ascii="TH SarabunIT๙" w:hAnsi="TH SarabunIT๙" w:cs="TH SarabunIT๙" w:hint="cs"/>
          <w:sz w:val="32"/>
          <w:szCs w:val="32"/>
          <w:cs/>
        </w:rPr>
        <w:t>.อ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A2B08">
        <w:rPr>
          <w:rFonts w:ascii="TH SarabunIT๙" w:hAnsi="TH SarabunIT๙" w:cs="TH SarabunIT๙" w:hint="cs"/>
          <w:sz w:val="32"/>
          <w:szCs w:val="32"/>
          <w:cs/>
        </w:rPr>
        <w:t xml:space="preserve"> คณธัช  เรืองอรุณ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2B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2B08">
        <w:rPr>
          <w:rFonts w:ascii="TH SarabunIT๙" w:hAnsi="TH SarabunIT๙" w:cs="TH SarabunIT๙" w:hint="cs"/>
          <w:sz w:val="32"/>
          <w:szCs w:val="32"/>
          <w:cs/>
        </w:rPr>
        <w:t>คณธัช  เรืองอรุณ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AA2B08">
        <w:rPr>
          <w:rFonts w:ascii="TH SarabunIT๙" w:hAnsi="TH SarabunIT๙" w:cs="TH SarabunIT๙" w:hint="cs"/>
          <w:sz w:val="32"/>
          <w:szCs w:val="32"/>
          <w:cs/>
        </w:rPr>
        <w:t>7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2A" w:rsidRDefault="00105B2A" w:rsidP="008B0A23">
      <w:pPr>
        <w:spacing w:after="0" w:line="240" w:lineRule="auto"/>
      </w:pPr>
      <w:r>
        <w:separator/>
      </w:r>
    </w:p>
  </w:endnote>
  <w:endnote w:type="continuationSeparator" w:id="0">
    <w:p w:rsidR="00105B2A" w:rsidRDefault="00105B2A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2A" w:rsidRDefault="00105B2A" w:rsidP="008B0A23">
      <w:pPr>
        <w:spacing w:after="0" w:line="240" w:lineRule="auto"/>
      </w:pPr>
      <w:r>
        <w:separator/>
      </w:r>
    </w:p>
  </w:footnote>
  <w:footnote w:type="continuationSeparator" w:id="0">
    <w:p w:rsidR="00105B2A" w:rsidRDefault="00105B2A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CC43-464C-44F3-A433-1D0EF4E3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33</cp:revision>
  <cp:lastPrinted>2016-07-30T13:46:00Z</cp:lastPrinted>
  <dcterms:created xsi:type="dcterms:W3CDTF">2016-09-30T09:57:00Z</dcterms:created>
  <dcterms:modified xsi:type="dcterms:W3CDTF">2016-10-26T02:43:00Z</dcterms:modified>
</cp:coreProperties>
</file>